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D6EB1" w14:textId="77777777" w:rsidR="00242CFB" w:rsidRPr="001D450A" w:rsidRDefault="00A3612F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50A">
        <w:rPr>
          <w:rFonts w:ascii="Times New Roman" w:eastAsia="Times New Roman" w:hAnsi="Times New Roman" w:cs="Times New Roman"/>
          <w:sz w:val="24"/>
          <w:szCs w:val="24"/>
        </w:rPr>
        <w:t>WORCing</w:t>
      </w:r>
      <w:proofErr w:type="spell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Permit-required Confined Space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©</w:t>
      </w:r>
    </w:p>
    <w:p w14:paraId="19DC55D8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Entry Permit</w:t>
      </w:r>
    </w:p>
    <w:p w14:paraId="34D5F545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2F1B95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Date and Time Issued: _______________ Date and Time Expires: ________</w:t>
      </w:r>
    </w:p>
    <w:p w14:paraId="1D41C97F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Job site/Space I.D.: _______________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_    Job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Supervisor:________________</w:t>
      </w:r>
    </w:p>
    <w:p w14:paraId="7FDBC09C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Equipment to be worked on: __________</w:t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7918B5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Work to be performed: _________</w:t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3CB5B14B" w14:textId="77777777" w:rsidR="00D36E74" w:rsidRPr="001D450A" w:rsidRDefault="002E01D5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Hot Work Permit Required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NA   Yes   No</w:t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5F6669" w14:textId="77777777" w:rsidR="00D36E74" w:rsidRPr="001D450A" w:rsidRDefault="00D36E7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If yes, is a Fire Extinguisher Available and Functional</w:t>
      </w:r>
    </w:p>
    <w:p w14:paraId="63E88DA7" w14:textId="77777777" w:rsidR="00242CFB" w:rsidRPr="001D450A" w:rsidRDefault="00D36E7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Assigned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Rescue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personnel: _______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_________ ________________ _____________</w:t>
      </w:r>
    </w:p>
    <w:p w14:paraId="6B8F32C1" w14:textId="77777777" w:rsidR="00D36E74" w:rsidRPr="001D450A" w:rsidRDefault="00D36E7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Ambulance Phone Number         ________________ </w:t>
      </w:r>
    </w:p>
    <w:p w14:paraId="6F9B1650" w14:textId="77777777" w:rsidR="00D36E74" w:rsidRPr="001D450A" w:rsidRDefault="00D36E7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Fire Department Phone Number ________________</w:t>
      </w:r>
    </w:p>
    <w:p w14:paraId="2BB3F32D" w14:textId="77777777" w:rsidR="00BC7F6B" w:rsidRPr="001D450A" w:rsidRDefault="00BC7F6B" w:rsidP="00BC7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4BF6B" w14:textId="77777777" w:rsidR="00242CFB" w:rsidRPr="001D450A" w:rsidRDefault="00242CFB" w:rsidP="00BC7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Atmospheric Checks:  </w:t>
      </w:r>
    </w:p>
    <w:p w14:paraId="4CB03CF1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double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2E01D5" w:rsidRPr="001D450A">
        <w:rPr>
          <w:rFonts w:ascii="Times New Roman" w:eastAsia="Times New Roman" w:hAnsi="Times New Roman" w:cs="Times New Roman"/>
          <w:sz w:val="24"/>
          <w:szCs w:val="24"/>
        </w:rPr>
        <w:t xml:space="preserve">Initial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Time    </w:t>
      </w:r>
      <w:r w:rsidR="00A3612F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 xml:space="preserve"> Date: __________</w:t>
      </w:r>
    </w:p>
    <w:p w14:paraId="201ED7EC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Oxygen   </w:t>
      </w:r>
      <w:r w:rsidR="00A3612F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________% (must be between 19.5 to 23</w:t>
      </w:r>
      <w:r w:rsidR="00A3612F" w:rsidRPr="001D450A">
        <w:rPr>
          <w:rFonts w:ascii="Times New Roman" w:eastAsia="Times New Roman" w:hAnsi="Times New Roman" w:cs="Times New Roman"/>
          <w:sz w:val="24"/>
          <w:szCs w:val="24"/>
        </w:rPr>
        <w:t>.5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5A4E4190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Explosive </w:t>
      </w:r>
      <w:r w:rsidR="00A3612F"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________% </w:t>
      </w:r>
      <w:r w:rsidR="002E01D5" w:rsidRPr="001D450A">
        <w:rPr>
          <w:rFonts w:ascii="Times New Roman" w:eastAsia="Times New Roman" w:hAnsi="Times New Roman" w:cs="Times New Roman"/>
          <w:sz w:val="24"/>
          <w:szCs w:val="24"/>
        </w:rPr>
        <w:t xml:space="preserve">under 10%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L.F.L.</w:t>
      </w:r>
      <w:proofErr w:type="gramEnd"/>
    </w:p>
    <w:p w14:paraId="0736206F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Toxic     </w:t>
      </w:r>
      <w:r w:rsidR="00A3612F"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________PPM</w:t>
      </w:r>
    </w:p>
    <w:p w14:paraId="4287041D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RECORD CONTINUOUS MONITORING RESULTS EVERY 2 HRS of CONTINUOUS MONITORING</w:t>
      </w:r>
    </w:p>
    <w:p w14:paraId="50B59271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1D450A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4 </w:t>
      </w:r>
      <w:proofErr w:type="spellStart"/>
      <w:r w:rsidRPr="001D450A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6 </w:t>
      </w:r>
      <w:proofErr w:type="spellStart"/>
      <w:r w:rsidRPr="001D450A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BFE4F2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PERCENT OF OXYGEN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19.5% to 23.5%         ______  ______   _____</w:t>
      </w:r>
    </w:p>
    <w:p w14:paraId="3CBF0755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LOWER FLAMMABLE 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LIMIT  Under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10%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______  ______   _____</w:t>
      </w:r>
    </w:p>
    <w:p w14:paraId="0789258B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CARBON MONOXIDE  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+35 PPM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______  ______   _____</w:t>
      </w:r>
    </w:p>
    <w:p w14:paraId="3371FAEC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Aromatic Hydrocarbon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+ 1 PPM * 5PPM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______  ______   _____</w:t>
      </w:r>
    </w:p>
    <w:p w14:paraId="36B3F6C4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Hydrogen Cyanide 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(Skin)  * 4PPM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______  ______   _____</w:t>
      </w:r>
    </w:p>
    <w:p w14:paraId="310E9E89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Hydrogen Sulfide 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+10 PPM *15PPM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______  ______   _____</w:t>
      </w:r>
    </w:p>
    <w:p w14:paraId="18E4C5BD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Sulfur Dioxide   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+ 2 PPM * 5PPM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______  ______   _____</w:t>
      </w:r>
    </w:p>
    <w:p w14:paraId="1B82A094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Ammonia                  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*35PPM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______  ______   _____</w:t>
      </w:r>
    </w:p>
    <w:p w14:paraId="7D571B17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* Short-term exposure limit: Employee can work in the area up to 15 minutes.</w:t>
      </w:r>
    </w:p>
    <w:p w14:paraId="11B72C95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+ 8 hr. Time Weighted Avg.:  Employee can work in area 8 </w:t>
      </w:r>
      <w:proofErr w:type="spellStart"/>
      <w:r w:rsidRPr="001D450A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(longer with appropriate                </w:t>
      </w:r>
    </w:p>
    <w:p w14:paraId="3B3600E8" w14:textId="77777777" w:rsidR="002E01D5" w:rsidRPr="001D450A" w:rsidRDefault="002E01D5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respiratory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protection).</w:t>
      </w:r>
    </w:p>
    <w:p w14:paraId="21CDA7A3" w14:textId="77777777" w:rsidR="00BC7F6B" w:rsidRPr="001D450A" w:rsidRDefault="00BC7F6B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4EC82" w14:textId="77777777" w:rsidR="00BC7F6B" w:rsidRPr="001D450A" w:rsidRDefault="00BC7F6B" w:rsidP="002E0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21E53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Tester Name _______________ Tester's signature: _______________________</w:t>
      </w:r>
    </w:p>
    <w:p w14:paraId="0D2253F6" w14:textId="77777777" w:rsidR="00BC7F6B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BB6F1" w14:textId="77777777" w:rsidR="00BC7F6B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62CB1" w14:textId="77777777" w:rsidR="00BC7F6B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D66EE" w14:textId="77777777" w:rsidR="00BC7F6B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29033" w14:textId="77777777" w:rsidR="00BC7F6B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2E944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Energy Source isolation: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N/A   Yes   No</w:t>
      </w:r>
    </w:p>
    <w:p w14:paraId="164BAF65" w14:textId="77777777" w:rsidR="00242CFB" w:rsidRPr="001D450A" w:rsidRDefault="00D36E7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Electrical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</w:t>
      </w:r>
    </w:p>
    <w:p w14:paraId="7094796D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Mechanical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</w:t>
      </w:r>
    </w:p>
    <w:p w14:paraId="0B032C3C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Pneumatic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</w:t>
      </w:r>
    </w:p>
    <w:p w14:paraId="13C4A0FD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Chemical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</w:t>
      </w:r>
    </w:p>
    <w:p w14:paraId="7960BD4F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Water Under Pressure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</w:t>
      </w:r>
    </w:p>
    <w:p w14:paraId="0F4B70C5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Thermal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</w:t>
      </w:r>
    </w:p>
    <w:p w14:paraId="5C31ECCA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Hydraulic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</w:t>
      </w:r>
    </w:p>
    <w:p w14:paraId="0255D635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Gravity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</w:t>
      </w:r>
    </w:p>
    <w:p w14:paraId="3207540B" w14:textId="77777777" w:rsidR="00BC7F6B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00AF4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Ventilation Modification:  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N/A   Yes   No</w:t>
      </w:r>
    </w:p>
    <w:p w14:paraId="74212521" w14:textId="77777777" w:rsidR="00242CFB" w:rsidRPr="001D450A" w:rsidRDefault="007D6C11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Mechanical is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Necessary   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 if yes, flow rate ______</w:t>
      </w:r>
    </w:p>
    <w:p w14:paraId="369A51CF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Natural Ventilation only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>( )   ( )</w:t>
      </w:r>
    </w:p>
    <w:p w14:paraId="59413E8D" w14:textId="77777777" w:rsidR="00BC7F6B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98496" w14:textId="77777777" w:rsidR="007D6C11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Communication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>Preparation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302E69" w14:textId="77777777" w:rsidR="007D6C11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 xml:space="preserve">Announcements Made:  </w:t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N/A   Yes   No </w:t>
      </w:r>
    </w:p>
    <w:p w14:paraId="6A71234C" w14:textId="77777777" w:rsidR="007D6C11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 xml:space="preserve">Signs Posted:  </w:t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ab/>
        <w:t>N/A   Yes   No</w:t>
      </w:r>
    </w:p>
    <w:p w14:paraId="1163FA73" w14:textId="77777777" w:rsidR="007D6C11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 xml:space="preserve">Radio Devices Used:  </w:t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ab/>
        <w:t>N/A   Yes   No</w:t>
      </w:r>
    </w:p>
    <w:p w14:paraId="438BBE1B" w14:textId="77777777" w:rsidR="007D6C11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 xml:space="preserve">Hand Signals Discussed:  </w:t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ab/>
        <w:t>N/A   Yes   No</w:t>
      </w:r>
    </w:p>
    <w:p w14:paraId="6308F1B7" w14:textId="77777777" w:rsidR="007D6C11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 xml:space="preserve">Verbal Communication: </w:t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ab/>
        <w:t>N/A   Yes   No</w:t>
      </w:r>
    </w:p>
    <w:p w14:paraId="692DE680" w14:textId="77777777" w:rsidR="007D6C11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>Contractor Information Exchange Occurred:</w:t>
      </w:r>
      <w:r w:rsidR="007D6C11" w:rsidRPr="001D45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D6C11" w:rsidRPr="001D450A">
        <w:rPr>
          <w:rFonts w:ascii="Times New Roman" w:eastAsia="Times New Roman" w:hAnsi="Times New Roman" w:cs="Times New Roman"/>
          <w:sz w:val="24"/>
          <w:szCs w:val="24"/>
        </w:rPr>
        <w:t xml:space="preserve"> N/A   Yes   No</w:t>
      </w:r>
    </w:p>
    <w:p w14:paraId="20F0A15B" w14:textId="77777777" w:rsidR="00242CFB" w:rsidRPr="001D450A" w:rsidRDefault="007D6C11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Other: ______________________________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4A6AE644" w14:textId="77777777" w:rsidR="00242CFB" w:rsidRPr="001D450A" w:rsidRDefault="007D6C11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210A01D" w14:textId="77777777" w:rsidR="00A10654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Rescue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>Preparation: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DB311B" w14:textId="77777777" w:rsidR="00A10654" w:rsidRPr="001D450A" w:rsidRDefault="00D36E7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Is a rescue team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on standby?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ab/>
        <w:t>N/A   Yes   No</w:t>
      </w:r>
    </w:p>
    <w:p w14:paraId="3DF7B7F8" w14:textId="77777777" w:rsidR="00A10654" w:rsidRPr="001D450A" w:rsidRDefault="001A4F1D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Note Special </w:t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>Rescue P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>rocedures:</w:t>
      </w:r>
    </w:p>
    <w:p w14:paraId="635989CC" w14:textId="77777777" w:rsidR="00242CFB" w:rsidRPr="001D450A" w:rsidRDefault="00A1065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7D0835BE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F02A3AC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34DDBD1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CF6D511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Entry, </w:t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>Attendant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, an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>Rescue P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ersons:        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Yes       No</w:t>
      </w:r>
    </w:p>
    <w:p w14:paraId="6458B57B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>Training i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s current?                                   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( )</w:t>
      </w:r>
    </w:p>
    <w:p w14:paraId="3A371463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5F899" w14:textId="77777777" w:rsidR="00242CFB" w:rsidRPr="001D450A" w:rsidRDefault="00BC7F6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Equipment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Inspection</w:t>
      </w:r>
      <w:proofErr w:type="gramStart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:                              N</w:t>
      </w:r>
      <w:proofErr w:type="gramEnd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/A       Yes       No</w:t>
      </w:r>
    </w:p>
    <w:p w14:paraId="5BEEEF3B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Direct reading gas monitor -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tested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( )  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</w:p>
    <w:p w14:paraId="785C88C4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Safety harnesses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( )     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</w:p>
    <w:p w14:paraId="10F7BB58" w14:textId="77777777" w:rsidR="00242CFB" w:rsidRPr="001D450A" w:rsidRDefault="00A1065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Hoisting equipment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( )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</w:p>
    <w:p w14:paraId="0ADAE76E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Powered communications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( )    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</w:p>
    <w:p w14:paraId="0AED0CE1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SCBA's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( )  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( )</w:t>
      </w:r>
    </w:p>
    <w:p w14:paraId="4313C3C4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Protective Clothing                    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( ) </w:t>
      </w:r>
      <w:r w:rsidR="00A10654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( )</w:t>
      </w:r>
    </w:p>
    <w:p w14:paraId="684A2099" w14:textId="77777777" w:rsidR="00A10654" w:rsidRPr="001D450A" w:rsidRDefault="00A1065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E</w:t>
      </w:r>
      <w:r w:rsidR="001A4F1D" w:rsidRPr="001D450A">
        <w:rPr>
          <w:rFonts w:ascii="Times New Roman" w:eastAsia="Times New Roman" w:hAnsi="Times New Roman" w:cs="Times New Roman"/>
          <w:sz w:val="24"/>
          <w:szCs w:val="24"/>
        </w:rPr>
        <w:t>lectric E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quipment </w:t>
      </w:r>
      <w:r w:rsidR="001A4F1D" w:rsidRPr="001D450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arriers and PPE        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( )          ( )</w:t>
      </w:r>
    </w:p>
    <w:p w14:paraId="7ED18B15" w14:textId="77777777" w:rsidR="001A4F1D" w:rsidRPr="001D450A" w:rsidRDefault="00A1065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F6B" w:rsidRPr="001D450A">
        <w:rPr>
          <w:rFonts w:ascii="Times New Roman" w:eastAsia="Times New Roman" w:hAnsi="Times New Roman" w:cs="Times New Roman"/>
          <w:sz w:val="24"/>
          <w:szCs w:val="24"/>
        </w:rPr>
        <w:tab/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Non-sparking tools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 xml:space="preserve"> ( )      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4F1D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( )</w:t>
      </w:r>
    </w:p>
    <w:p w14:paraId="47D1AE59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A60C7" w14:textId="77777777" w:rsidR="00A10654" w:rsidRPr="001D450A" w:rsidRDefault="00A10654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58FF80F7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3794B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We have reviewed the work authorized by this permit and the</w:t>
      </w:r>
      <w:r w:rsidR="00A3612F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information contained here-in. Written instructions and safety</w:t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procedures have been received and are understood. Entry cannot be</w:t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approved if any squares are marked in the "No" column. This permit is</w:t>
      </w:r>
      <w:r w:rsidR="00D36E74" w:rsidRPr="001D4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not valid unless all appropriate items are completed.</w:t>
      </w:r>
    </w:p>
    <w:p w14:paraId="69510BDC" w14:textId="77777777" w:rsidR="00242CFB" w:rsidRPr="001D450A" w:rsidRDefault="00242CFB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0DA0D" w14:textId="77777777" w:rsidR="00242CFB" w:rsidRPr="001D450A" w:rsidRDefault="00242CFB" w:rsidP="001D450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lastRenderedPageBreak/>
        <w:t>Per</w:t>
      </w:r>
      <w:r w:rsidR="00A3612F" w:rsidRPr="001D450A">
        <w:rPr>
          <w:rFonts w:ascii="Times New Roman" w:eastAsia="Times New Roman" w:hAnsi="Times New Roman" w:cs="Times New Roman"/>
          <w:sz w:val="24"/>
          <w:szCs w:val="24"/>
        </w:rPr>
        <w:t xml:space="preserve">mit Prepared By: 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03FA0A7B" w14:textId="77777777" w:rsidR="00242CFB" w:rsidRPr="001D450A" w:rsidRDefault="001A4F1D" w:rsidP="001D450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Approved By:</w:t>
      </w:r>
      <w:r w:rsidR="00A3612F" w:rsidRPr="001D450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Supervisor)__________________________________________</w:t>
      </w:r>
    </w:p>
    <w:p w14:paraId="2A70B76C" w14:textId="77777777" w:rsidR="00242CFB" w:rsidRPr="001D450A" w:rsidRDefault="001A4F1D" w:rsidP="001D450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Reviewed By:</w:t>
      </w:r>
      <w:r w:rsidR="00A3612F" w:rsidRPr="001D450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Operations Personnel)</w:t>
      </w:r>
      <w:bookmarkStart w:id="0" w:name="_GoBack"/>
      <w:bookmarkEnd w:id="0"/>
    </w:p>
    <w:p w14:paraId="4139808D" w14:textId="77777777" w:rsidR="00242CFB" w:rsidRPr="001D450A" w:rsidRDefault="001A4F1D" w:rsidP="001D450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42CFB" w:rsidRPr="001D450A">
        <w:rPr>
          <w:rFonts w:ascii="Times New Roman" w:eastAsia="Times New Roman" w:hAnsi="Times New Roman" w:cs="Times New Roman"/>
          <w:sz w:val="24"/>
          <w:szCs w:val="24"/>
        </w:rPr>
        <w:t>____________________________   ____________________________________</w:t>
      </w:r>
    </w:p>
    <w:p w14:paraId="560584A7" w14:textId="77777777" w:rsidR="00242CFB" w:rsidRPr="001D450A" w:rsidRDefault="00242CFB" w:rsidP="001D450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     (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printed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 xml:space="preserve"> name)                             (</w:t>
      </w:r>
      <w:proofErr w:type="gramStart"/>
      <w:r w:rsidRPr="001D450A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gramEnd"/>
      <w:r w:rsidRPr="001D450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CBED5EF" w14:textId="77777777" w:rsidR="001A4F1D" w:rsidRPr="001D450A" w:rsidRDefault="001A4F1D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1EE71" w14:textId="77777777" w:rsidR="00242CFB" w:rsidRPr="001D450A" w:rsidRDefault="001A4F1D" w:rsidP="0024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50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53CDE" wp14:editId="49BCE5FE">
                <wp:simplePos x="0" y="0"/>
                <wp:positionH relativeFrom="column">
                  <wp:posOffset>371475</wp:posOffset>
                </wp:positionH>
                <wp:positionV relativeFrom="paragraph">
                  <wp:posOffset>408940</wp:posOffset>
                </wp:positionV>
                <wp:extent cx="4686300" cy="3752850"/>
                <wp:effectExtent l="0" t="0" r="3810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75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.25pt;margin-top:32.2pt;width:369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" filled="f" strokecolor="black [3213]" strokeweight="2pt"/>
            </w:pict>
          </mc:Fallback>
        </mc:AlternateContent>
      </w:r>
      <w:r w:rsidRPr="001D450A">
        <w:rPr>
          <w:rFonts w:ascii="Times New Roman" w:eastAsia="Times New Roman" w:hAnsi="Times New Roman" w:cs="Times New Roman"/>
          <w:sz w:val="24"/>
          <w:szCs w:val="24"/>
        </w:rPr>
        <w:t>Draw Space or Place Picture Here:</w:t>
      </w:r>
    </w:p>
    <w:sectPr w:rsidR="00242CFB" w:rsidRPr="001D450A" w:rsidSect="00A3612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9923B" w14:textId="77777777" w:rsidR="005C1F4D" w:rsidRDefault="005C1F4D" w:rsidP="00A3612F">
      <w:pPr>
        <w:spacing w:after="0" w:line="240" w:lineRule="auto"/>
      </w:pPr>
      <w:r>
        <w:separator/>
      </w:r>
    </w:p>
  </w:endnote>
  <w:endnote w:type="continuationSeparator" w:id="0">
    <w:p w14:paraId="65404CCA" w14:textId="77777777" w:rsidR="005C1F4D" w:rsidRDefault="005C1F4D" w:rsidP="00A3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74C3DD" w14:textId="77777777" w:rsidR="00D36E74" w:rsidRDefault="00D36E74" w:rsidP="00D36E74">
    <w:pPr>
      <w:pStyle w:val="Footer"/>
    </w:pPr>
    <w:r w:rsidRPr="00D36E74">
      <w:t xml:space="preserve">This permit to be kept at job site where the permit-require entry is necessary. Return job site copy to Safety Office following job completion and debrief when necessary. </w:t>
    </w:r>
  </w:p>
  <w:p w14:paraId="468AB7E5" w14:textId="77777777" w:rsidR="00D36E74" w:rsidRDefault="00D36E74" w:rsidP="00D36E74">
    <w:pPr>
      <w:pStyle w:val="Footer"/>
    </w:pPr>
    <w:r>
      <w:t>Copies:    White Original (Safety Office</w:t>
    </w:r>
    <w:proofErr w:type="gramStart"/>
    <w:r>
      <w:t>)   Green</w:t>
    </w:r>
    <w:proofErr w:type="gramEnd"/>
    <w:r>
      <w:t xml:space="preserve"> (Supervisor)   Hard (Job site)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016D7" w14:textId="77777777" w:rsidR="005C1F4D" w:rsidRDefault="005C1F4D" w:rsidP="00A3612F">
      <w:pPr>
        <w:spacing w:after="0" w:line="240" w:lineRule="auto"/>
      </w:pPr>
      <w:r>
        <w:separator/>
      </w:r>
    </w:p>
  </w:footnote>
  <w:footnote w:type="continuationSeparator" w:id="0">
    <w:p w14:paraId="3933ABF4" w14:textId="77777777" w:rsidR="005C1F4D" w:rsidRDefault="005C1F4D" w:rsidP="00A3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28375262"/>
      <w:docPartObj>
        <w:docPartGallery w:val="Watermarks"/>
        <w:docPartUnique/>
      </w:docPartObj>
    </w:sdtPr>
    <w:sdtEndPr/>
    <w:sdtContent>
      <w:p w14:paraId="10D692FF" w14:textId="77777777" w:rsidR="00A3612F" w:rsidRDefault="001D450A">
        <w:pPr>
          <w:pStyle w:val="Header"/>
        </w:pPr>
        <w:r>
          <w:rPr>
            <w:noProof/>
            <w:lang w:eastAsia="zh-TW"/>
          </w:rPr>
          <w:pict w14:anchorId="61AB285E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7035564" o:spid="_x0000_s2049" type="#_x0000_t136" style="position:absolute;margin-left:0;margin-top:0;width:586.4pt;height:73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 without Permission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476B"/>
    <w:multiLevelType w:val="hybridMultilevel"/>
    <w:tmpl w:val="B58E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FB"/>
    <w:rsid w:val="001A4F1D"/>
    <w:rsid w:val="001D450A"/>
    <w:rsid w:val="00242CFB"/>
    <w:rsid w:val="002E01D5"/>
    <w:rsid w:val="005627FB"/>
    <w:rsid w:val="005C1F4D"/>
    <w:rsid w:val="00687A3C"/>
    <w:rsid w:val="007D6C11"/>
    <w:rsid w:val="00A10654"/>
    <w:rsid w:val="00A3612F"/>
    <w:rsid w:val="00BC7F6B"/>
    <w:rsid w:val="00C76C8C"/>
    <w:rsid w:val="00D36E74"/>
    <w:rsid w:val="00DC043C"/>
    <w:rsid w:val="00E7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."/>
  <w:listSeparator w:val=","/>
  <w14:docId w14:val="57E43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2F"/>
  </w:style>
  <w:style w:type="paragraph" w:styleId="Footer">
    <w:name w:val="footer"/>
    <w:basedOn w:val="Normal"/>
    <w:link w:val="FooterChar"/>
    <w:uiPriority w:val="99"/>
    <w:unhideWhenUsed/>
    <w:rsid w:val="00A3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2F"/>
  </w:style>
  <w:style w:type="paragraph" w:styleId="Footer">
    <w:name w:val="footer"/>
    <w:basedOn w:val="Normal"/>
    <w:link w:val="FooterChar"/>
    <w:uiPriority w:val="99"/>
    <w:unhideWhenUsed/>
    <w:rsid w:val="00A3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1A73-C5A7-2C4D-ADA8-BB2102CF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WORCS</vt:lpstr>
    </vt:vector>
  </TitlesOfParts>
  <Company>ITW Welding Group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WORCS</dc:title>
  <dc:creator>Peter Lemke</dc:creator>
  <cp:lastModifiedBy>Robbie Edwards</cp:lastModifiedBy>
  <cp:revision>3</cp:revision>
  <dcterms:created xsi:type="dcterms:W3CDTF">2015-08-24T13:38:00Z</dcterms:created>
  <dcterms:modified xsi:type="dcterms:W3CDTF">2016-01-25T15:11:00Z</dcterms:modified>
</cp:coreProperties>
</file>