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19"/>
        <w:gridCol w:w="3319"/>
        <w:gridCol w:w="3200"/>
        <w:gridCol w:w="2479"/>
      </w:tblGrid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Critical Emergency Numbers/ Emergency Evacuation Assembly Areas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in2vate Emergency Hot Line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:  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CF305" w:fill="auto"/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Outside Emergency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solid" w:color="FCF305" w:fill="auto"/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solid" w:color="FCF305" w:fill="auto"/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Police Dept.: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County Sheriff’s Office: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Dept. of Public Safety: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Police Dept.: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Police Dept.: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FBI: 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ATF: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US Secret Service: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Fire/EMS/HAZMAT: 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Poison Control: 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National Response Center: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State Emergency Response: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Environmental Protection Agency: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Environmental Release Hotline: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CHEMTREC: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CHEM-TEL, Inc.: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INFOTRAC: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3E Company: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TV: 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Radio: 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News: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Electric: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Water: 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Solid Waste: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Sewer: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Natural Gas:</w:t>
            </w:r>
          </w:p>
        </w:tc>
        <w:tc>
          <w:tcPr>
            <w:tcW w:w="32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Internal Services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Title: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Name: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Phone Numbers: </w:t>
            </w: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Vice </w:t>
            </w:r>
            <w:proofErr w:type="gramStart"/>
            <w:r>
              <w:rPr>
                <w:rFonts w:ascii="Calibri" w:hAnsi="Calibri" w:cs="Calibri"/>
                <w:color w:val="000000"/>
              </w:rPr>
              <w:t>President :</w:t>
            </w:r>
            <w:proofErr w:type="gramEnd"/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Operations Manager: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Security: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Medical Support </w:t>
            </w:r>
            <w:proofErr w:type="spellStart"/>
            <w:r>
              <w:rPr>
                <w:rFonts w:ascii="Calibri" w:hAnsi="Calibri" w:cs="Calibri"/>
                <w:color w:val="000000"/>
              </w:rPr>
              <w:t>Personel</w:t>
            </w:r>
            <w:proofErr w:type="spellEnd"/>
            <w:r>
              <w:rPr>
                <w:rFonts w:ascii="Calibri" w:hAnsi="Calibri" w:cs="Calibri"/>
                <w:color w:val="000000"/>
              </w:rPr>
              <w:t>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President: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Affairs: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Maintenance Manager: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President: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Human Resources: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President:</w:t>
            </w: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President: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President: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 of ITS: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Public Affairs: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 department: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Vice President: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Safety Coordinator:</w:t>
            </w: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47561" w:rsidTr="0064756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</w:tcPr>
          <w:p w:rsidR="00647561" w:rsidRDefault="0064756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043F7F" w:rsidRDefault="00043F7F"/>
    <w:sectPr w:rsidR="00043F7F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61"/>
    <w:rsid w:val="00043F7F"/>
    <w:rsid w:val="000E4D3C"/>
    <w:rsid w:val="0064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72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941</Characters>
  <Application>Microsoft Macintosh Word</Application>
  <DocSecurity>0</DocSecurity>
  <Lines>313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1</cp:revision>
  <dcterms:created xsi:type="dcterms:W3CDTF">2015-12-01T22:54:00Z</dcterms:created>
  <dcterms:modified xsi:type="dcterms:W3CDTF">2015-12-01T22:55:00Z</dcterms:modified>
  <cp:category/>
</cp:coreProperties>
</file>