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2533"/>
        <w:gridCol w:w="411"/>
        <w:gridCol w:w="222"/>
        <w:gridCol w:w="411"/>
        <w:gridCol w:w="1120"/>
        <w:gridCol w:w="1120"/>
        <w:gridCol w:w="1120"/>
        <w:gridCol w:w="1120"/>
        <w:gridCol w:w="1120"/>
        <w:gridCol w:w="1120"/>
        <w:gridCol w:w="320"/>
      </w:tblGrid>
      <w:tr w:rsidR="002E5549" w:rsidRPr="002E5549" w:rsidTr="002E5549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</w:rPr>
              <w:t>EMERGENCY USE RESPIRATORS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5549">
              <w:rPr>
                <w:rFonts w:ascii="Calibri" w:eastAsia="Times New Roman" w:hAnsi="Calibri" w:cs="Times New Roman"/>
                <w:b/>
                <w:bCs/>
                <w:color w:val="000000"/>
              </w:rPr>
              <w:t>INSPECTION RECORD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80"/>
        </w:trPr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respirator</w:t>
            </w:r>
            <w:proofErr w:type="gramEnd"/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Approval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70"/>
        </w:trPr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Name of manufacturer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Type of respirator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proofErr w:type="gramStart"/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number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proofErr w:type="gramStart"/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number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16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80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emergency respirator will be stored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7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proofErr w:type="gramStart"/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location</w:t>
            </w:r>
            <w:proofErr w:type="gramEnd"/>
            <w:r w:rsidRPr="002E5549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 xml:space="preserve"> of emergency respirator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16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</w:rPr>
            </w:pPr>
            <w:r w:rsidRPr="002E5549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5549">
              <w:rPr>
                <w:rFonts w:ascii="Calibri" w:eastAsia="Times New Roman" w:hAnsi="Calibri" w:cs="Times New Roman"/>
              </w:rPr>
              <w:t>Inspetion</w:t>
            </w:r>
            <w:proofErr w:type="spellEnd"/>
            <w:r w:rsidRPr="002E5549">
              <w:rPr>
                <w:rFonts w:ascii="Calibri" w:eastAsia="Times New Roman" w:hAnsi="Calibri" w:cs="Times New Roman"/>
              </w:rPr>
              <w:t xml:space="preserve"> Findings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</w:rPr>
            </w:pPr>
            <w:r w:rsidRPr="002E5549">
              <w:rPr>
                <w:rFonts w:ascii="Calibri" w:eastAsia="Times New Roman" w:hAnsi="Calibri" w:cs="Times New Roman"/>
              </w:rPr>
              <w:t>Repairs/Comments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</w:rPr>
            </w:pPr>
            <w:r w:rsidRPr="002E5549">
              <w:rPr>
                <w:rFonts w:ascii="Calibri" w:eastAsia="Times New Roman" w:hAnsi="Calibri" w:cs="Times New Roman"/>
              </w:rPr>
              <w:t>Signature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</w:rPr>
            </w:pPr>
          </w:p>
        </w:tc>
      </w:tr>
      <w:tr w:rsidR="002E5549" w:rsidRPr="002E5549" w:rsidTr="002E5549">
        <w:trPr>
          <w:trHeight w:val="148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148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148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148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8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</w:rPr>
              <w:t>EMERGENCY USE RESPIRATORS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5549">
              <w:rPr>
                <w:rFonts w:ascii="Calibri" w:eastAsia="Times New Roman" w:hAnsi="Calibri" w:cs="Times New Roman"/>
                <w:b/>
                <w:bCs/>
                <w:color w:val="000000"/>
              </w:rPr>
              <w:t>MANUFACTURER'S INSPECTION INSTRUCTIONS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2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30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Name of manufacturer, Type of Respirator, Respirator Approval </w:t>
            </w: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noBreakHyphen/>
              <w:t xml:space="preserve"> number, model number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80"/>
        </w:trPr>
        <w:tc>
          <w:tcPr>
            <w:tcW w:w="6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E55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(Attach manufacturer’s inspection instructions here or staple to this page).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5549" w:rsidRPr="002E5549" w:rsidTr="002E5549">
        <w:trPr>
          <w:trHeight w:val="28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49" w:rsidRPr="002E5549" w:rsidRDefault="002E5549" w:rsidP="002E554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D12AB9" w:rsidRDefault="00D12AB9">
      <w:bookmarkStart w:id="0" w:name="_GoBack"/>
      <w:bookmarkEnd w:id="0"/>
    </w:p>
    <w:sectPr w:rsidR="00D12AB9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9"/>
    <w:rsid w:val="000E4D3C"/>
    <w:rsid w:val="002E5549"/>
    <w:rsid w:val="00D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72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590</Characters>
  <Application>Microsoft Macintosh Word</Application>
  <DocSecurity>0</DocSecurity>
  <Lines>295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1</cp:revision>
  <dcterms:created xsi:type="dcterms:W3CDTF">2015-12-17T15:38:00Z</dcterms:created>
  <dcterms:modified xsi:type="dcterms:W3CDTF">2015-12-17T15:38:00Z</dcterms:modified>
  <cp:category/>
</cp:coreProperties>
</file>