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395"/>
        <w:gridCol w:w="9540"/>
      </w:tblGrid>
      <w:tr w:rsidR="000243C4" w:rsidRPr="000243C4" w:rsidTr="000243C4">
        <w:trPr>
          <w:trHeight w:val="360"/>
        </w:trPr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43C4" w:rsidRPr="000243C4" w:rsidRDefault="000243C4" w:rsidP="000243C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0243C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Procedures of Maintenance on Safeguards for Heat Generating Equipment</w:t>
            </w:r>
          </w:p>
        </w:tc>
      </w:tr>
      <w:tr w:rsidR="000243C4" w:rsidRPr="000243C4" w:rsidTr="000243C4">
        <w:trPr>
          <w:trHeight w:val="28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C4" w:rsidRPr="000243C4" w:rsidRDefault="000243C4" w:rsidP="000243C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C4" w:rsidRPr="000243C4" w:rsidRDefault="000243C4" w:rsidP="000243C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243C4" w:rsidRPr="000243C4" w:rsidTr="000243C4">
        <w:trPr>
          <w:trHeight w:val="64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43C4" w:rsidRPr="000243C4" w:rsidRDefault="000243C4" w:rsidP="000243C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243C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1)</w:t>
            </w: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43C4" w:rsidRPr="000243C4" w:rsidRDefault="000243C4" w:rsidP="000243C4">
            <w:pPr>
              <w:rPr>
                <w:rFonts w:ascii="Calibri" w:eastAsia="Times New Roman" w:hAnsi="Calibri" w:cs="Times New Roman"/>
                <w:color w:val="000000"/>
              </w:rPr>
            </w:pPr>
            <w:r w:rsidRPr="000243C4">
              <w:rPr>
                <w:rFonts w:ascii="Calibri" w:eastAsia="Times New Roman" w:hAnsi="Calibri" w:cs="Times New Roman"/>
                <w:color w:val="000000"/>
              </w:rPr>
              <w:t>All heat producing equipment is maintained in accordance with the manufacturer’s instructions and timelines.</w:t>
            </w:r>
          </w:p>
        </w:tc>
      </w:tr>
    </w:tbl>
    <w:p w:rsidR="00900EE4" w:rsidRDefault="00900EE4">
      <w:bookmarkStart w:id="0" w:name="_GoBack"/>
      <w:bookmarkEnd w:id="0"/>
    </w:p>
    <w:sectPr w:rsidR="00900EE4" w:rsidSect="000E4D3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3C4"/>
    <w:rsid w:val="000243C4"/>
    <w:rsid w:val="000E4D3C"/>
    <w:rsid w:val="0090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A172FF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6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158</Characters>
  <Application>Microsoft Macintosh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Robbie Edwards</dc:creator>
  <cp:keywords/>
  <dc:description/>
  <cp:lastModifiedBy>Robbie Edwards</cp:lastModifiedBy>
  <cp:revision>1</cp:revision>
  <dcterms:created xsi:type="dcterms:W3CDTF">2015-11-19T23:04:00Z</dcterms:created>
  <dcterms:modified xsi:type="dcterms:W3CDTF">2015-11-19T23:04:00Z</dcterms:modified>
  <cp:category/>
</cp:coreProperties>
</file>