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1435"/>
        <w:gridCol w:w="4112"/>
        <w:gridCol w:w="3612"/>
        <w:gridCol w:w="1220"/>
      </w:tblGrid>
      <w:tr w:rsidR="005D4A4F" w:rsidRPr="005D4A4F" w14:paraId="2441086C" w14:textId="77777777" w:rsidTr="00DC790F">
        <w:trPr>
          <w:trHeight w:val="280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2DACE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FILTER LENSES FOR PROTECTION AGAINST RADIANT ENERGY</w:t>
            </w:r>
          </w:p>
        </w:tc>
      </w:tr>
      <w:tr w:rsidR="005D4A4F" w:rsidRPr="005D4A4F" w14:paraId="2B84D8CE" w14:textId="77777777" w:rsidTr="00DC790F">
        <w:trPr>
          <w:trHeight w:val="54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CED2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Operations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3BE4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Electrode Size 1/32 in.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859A0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Arc Current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3E2C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Minimum* Protective Shade</w:t>
            </w:r>
          </w:p>
        </w:tc>
      </w:tr>
      <w:tr w:rsidR="005D4A4F" w:rsidRPr="005D4A4F" w14:paraId="31025254" w14:textId="77777777" w:rsidTr="00DC790F">
        <w:trPr>
          <w:trHeight w:val="6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0DF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Shielded metal arc welding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C0CF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Less than 3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F1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Less than 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8A1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D4A4F" w:rsidRPr="005D4A4F" w14:paraId="3A0FDCC5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230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34D4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3–5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773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60–160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14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5D4A4F" w:rsidRPr="005D4A4F" w14:paraId="189CCB4B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5274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DA4C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5–8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B4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160–250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7B0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D4A4F" w:rsidRPr="005D4A4F" w14:paraId="16596158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C11B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FFE1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More than 8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0C3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250–550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14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5D4A4F" w:rsidRPr="005D4A4F" w14:paraId="15E7B232" w14:textId="77777777" w:rsidTr="00DC790F">
        <w:trPr>
          <w:trHeight w:val="6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191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Gas metal arc welding and flux cored arc welding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A52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4D1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less</w:t>
            </w:r>
            <w:proofErr w:type="gramEnd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than 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0B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D4A4F" w:rsidRPr="005D4A4F" w14:paraId="680E2F8B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F26A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CCF0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38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60–160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331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D4A4F" w:rsidRPr="005D4A4F" w14:paraId="0E12966D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CFC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8F5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C4C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160–250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06A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D4A4F" w:rsidRPr="005D4A4F" w14:paraId="637BEDDC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871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59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1F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250–500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6CA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D4A4F" w:rsidRPr="005D4A4F" w14:paraId="20F5AAF5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FE5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Gas Tungsten arc welding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A80B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C25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less</w:t>
            </w:r>
            <w:proofErr w:type="gramEnd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than 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298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5D4A4F" w:rsidRPr="005D4A4F" w14:paraId="1094FBF6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3327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10D8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8B8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50–150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40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5D4A4F" w:rsidRPr="005D4A4F" w14:paraId="3B8C2B0C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B98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1E0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6A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150–500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9C9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D4A4F" w:rsidRPr="005D4A4F" w14:paraId="51D72936" w14:textId="77777777" w:rsidTr="00DC790F">
        <w:trPr>
          <w:trHeight w:val="3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BD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Air carbon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375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(Light)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49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less</w:t>
            </w:r>
            <w:proofErr w:type="gramEnd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than 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43F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D4A4F" w:rsidRPr="005D4A4F" w14:paraId="48A23DE4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E10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Arc cutting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26A9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(Heavy)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BFC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500–1000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D2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5D4A4F" w:rsidRPr="005D4A4F" w14:paraId="507E0EA2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25CE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Plasma arc welding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F85F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389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less</w:t>
            </w:r>
            <w:proofErr w:type="gramEnd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than 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2A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5D4A4F" w:rsidRPr="005D4A4F" w14:paraId="3B238E29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F03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079E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4B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20–100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B91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5D4A4F" w:rsidRPr="005D4A4F" w14:paraId="574EC9DF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57B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80AC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364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100–400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54C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D4A4F" w:rsidRPr="005D4A4F" w14:paraId="474E6898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43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B00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8FF3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400–800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8D7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5D4A4F" w:rsidRPr="005D4A4F" w14:paraId="540D0DCD" w14:textId="77777777" w:rsidTr="00DC790F">
        <w:trPr>
          <w:trHeight w:val="34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CEA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Plasma arc cutting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F3DA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proofErr w:type="gramStart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light</w:t>
            </w:r>
            <w:proofErr w:type="gramEnd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)**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B9A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less</w:t>
            </w:r>
            <w:proofErr w:type="gramEnd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than 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6A0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5D4A4F" w:rsidRPr="005D4A4F" w14:paraId="76D775E3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DF9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CD88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proofErr w:type="gramStart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medium</w:t>
            </w:r>
            <w:proofErr w:type="gramEnd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)**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D7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300–400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6A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D4A4F" w:rsidRPr="005D4A4F" w14:paraId="1F7BCD52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1C5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998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proofErr w:type="gramStart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heavy</w:t>
            </w:r>
            <w:proofErr w:type="gramEnd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)**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CB1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400–800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F4A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D4A4F" w:rsidRPr="005D4A4F" w14:paraId="0C245208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88C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Torch brazing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40D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89B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DC2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D4A4F" w:rsidRPr="005D4A4F" w14:paraId="219AB1CD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788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Torch soldering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A951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3408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C2B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D4A4F" w:rsidRPr="005D4A4F" w14:paraId="62788DB4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D9C4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Carbon arc welding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1B4F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56C8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929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C623CA" w:rsidRPr="005D4A4F" w14:paraId="5F08C54C" w14:textId="77777777" w:rsidTr="00E91F08">
        <w:trPr>
          <w:trHeight w:val="385"/>
        </w:trPr>
        <w:tc>
          <w:tcPr>
            <w:tcW w:w="103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7253" w14:textId="6B4DDBED" w:rsidR="00C623CA" w:rsidRPr="005D4A4F" w:rsidRDefault="00C623CA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FILTER LENSES FOR PROTECTION AGAIN</w:t>
            </w:r>
            <w:bookmarkStart w:id="0" w:name="_GoBack"/>
            <w:bookmarkEnd w:id="0"/>
            <w:r w:rsidRPr="005D4A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ST RADIANT ENERGY</w:t>
            </w:r>
          </w:p>
        </w:tc>
      </w:tr>
      <w:tr w:rsidR="005D4A4F" w:rsidRPr="005D4A4F" w14:paraId="3D5767F1" w14:textId="77777777" w:rsidTr="00DC790F">
        <w:trPr>
          <w:trHeight w:val="6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8E67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Operations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C94F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Plate thickness- inches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7E8A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Plate thickness- mm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5FBC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Minimum* Protective Shade</w:t>
            </w:r>
          </w:p>
        </w:tc>
      </w:tr>
      <w:tr w:rsidR="005D4A4F" w:rsidRPr="005D4A4F" w14:paraId="388BC5E1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6EAE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Gas Welding: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DE41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43AB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F214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4A4F" w:rsidRPr="005D4A4F" w14:paraId="482BF469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0FB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Light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FA0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Under 1/8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AA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Under 3.2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9577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5D4A4F" w:rsidRPr="005D4A4F" w14:paraId="02B18F4C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357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Meduim</w:t>
            </w:r>
            <w:proofErr w:type="spellEnd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D1FA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1/8 to ½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E4C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3.2 to 12.7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715A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5D4A4F" w:rsidRPr="005D4A4F" w14:paraId="6D6C95E4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04F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 xml:space="preserve">Heavy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4875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Over ½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ACA9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Over 12.7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868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5D4A4F" w:rsidRPr="005D4A4F" w14:paraId="35F217DA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2C2F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Oxygen cutting: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F7B1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1B70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853C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4A4F" w:rsidRPr="005D4A4F" w14:paraId="4CB2BCDD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E3DC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Light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458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Under 1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15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Under 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9E1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D4A4F" w:rsidRPr="005D4A4F" w14:paraId="41B84421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4DB8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Meduim</w:t>
            </w:r>
            <w:proofErr w:type="spellEnd"/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40BE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to 6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C02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 to 150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80A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5D4A4F" w:rsidRPr="005D4A4F" w14:paraId="3DEE9199" w14:textId="77777777" w:rsidTr="00DC790F">
        <w:trPr>
          <w:trHeight w:val="2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806D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Heavy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8A6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Over 6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D74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Over 150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DC71" w14:textId="77777777" w:rsidR="005D4A4F" w:rsidRPr="005D4A4F" w:rsidRDefault="005D4A4F" w:rsidP="005D4A4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C790F" w:rsidRPr="005D4A4F" w14:paraId="3FAD548D" w14:textId="77777777" w:rsidTr="00DC790F">
        <w:trPr>
          <w:trHeight w:val="1860"/>
        </w:trPr>
        <w:tc>
          <w:tcPr>
            <w:tcW w:w="103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7D6B" w14:textId="3474DFEE" w:rsidR="00DC790F" w:rsidRPr="005D4A4F" w:rsidRDefault="00DC790F" w:rsidP="005D4A4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*As a rule of thumb, start with a shade that is too dark to see the weld zone. Then go to a lighter </w:t>
            </w:r>
            <w:r w:rsidR="00C623CA" w:rsidRPr="005D4A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shade, which</w:t>
            </w:r>
            <w:r w:rsidRPr="005D4A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gives sufficient view of the weld zone without going below the minimum. In </w:t>
            </w:r>
            <w:proofErr w:type="spellStart"/>
            <w:r w:rsidRPr="005D4A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oxyfuel</w:t>
            </w:r>
            <w:proofErr w:type="spellEnd"/>
            <w:r w:rsidRPr="005D4A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gas welding or cutting where the torch produces a high yellow light, it is desirable to use a filter lens that absorbs the yellow or sodium line in the visible light of the (spectrum) operation.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</w:p>
          <w:p w14:paraId="385C1563" w14:textId="77777777" w:rsidR="00DC790F" w:rsidRPr="005D4A4F" w:rsidRDefault="00DC790F" w:rsidP="005D4A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D4A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**These values apply where the actual arc is clearly seen. Experience has shown that lighter filters may be used when the arc is hidden by the </w:t>
            </w:r>
            <w:proofErr w:type="spellStart"/>
            <w:r w:rsidRPr="005D4A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workpiece</w:t>
            </w:r>
            <w:proofErr w:type="spellEnd"/>
            <w:r w:rsidRPr="005D4A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77917A0A" w14:textId="77777777" w:rsidR="007C401E" w:rsidRDefault="007C401E"/>
    <w:sectPr w:rsidR="007C401E" w:rsidSect="000E4D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4F"/>
    <w:rsid w:val="000E4D3C"/>
    <w:rsid w:val="005D4A4F"/>
    <w:rsid w:val="007C401E"/>
    <w:rsid w:val="00C623CA"/>
    <w:rsid w:val="00D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6269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Edwards</dc:creator>
  <cp:keywords/>
  <dc:description/>
  <cp:lastModifiedBy>Robbie Edwards</cp:lastModifiedBy>
  <cp:revision>3</cp:revision>
  <dcterms:created xsi:type="dcterms:W3CDTF">2015-11-19T15:41:00Z</dcterms:created>
  <dcterms:modified xsi:type="dcterms:W3CDTF">2016-02-29T22:36:00Z</dcterms:modified>
  <cp:category/>
</cp:coreProperties>
</file>